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Microsoft YaHei UI" w:hAnsi="Microsoft YaHei UI"/>
          <w:b/>
          <w:color w:val="000000"/>
          <w:sz w:val="20"/>
          <w:szCs w:val="20"/>
          <w:shd w:val="clear" w:color="auto" w:fill="FFFFFF"/>
        </w:rPr>
      </w:pPr>
      <w:r>
        <w:rPr>
          <w:rFonts w:ascii="Microsoft YaHei UI" w:hAnsi="Microsoft YaHei UI"/>
          <w:b/>
          <w:color w:val="000000"/>
          <w:sz w:val="20"/>
          <w:szCs w:val="20"/>
          <w:shd w:val="clear" w:color="auto" w:fill="FFFFFF"/>
        </w:rPr>
        <w:t>EasySearch</w:t>
      </w:r>
      <w:r>
        <w:rPr>
          <w:rFonts w:hint="eastAsia" w:ascii="Microsoft YaHei UI" w:hAnsi="Microsoft YaHei UI"/>
          <w:b/>
          <w:color w:val="000000"/>
          <w:sz w:val="20"/>
          <w:szCs w:val="20"/>
          <w:shd w:val="clear" w:color="auto" w:fill="FFFFFF"/>
        </w:rPr>
        <w:t>超级密码使用简易操作说明文档</w:t>
      </w:r>
    </w:p>
    <w:p>
      <w:pPr>
        <w:pStyle w:val="10"/>
        <w:numPr>
          <w:ilvl w:val="0"/>
          <w:numId w:val="1"/>
        </w:numPr>
        <w:spacing w:before="0" w:beforeAutospacing="0" w:after="0" w:afterAutospacing="0"/>
        <w:rPr>
          <w:rFonts w:hint="eastAsia"/>
        </w:rPr>
      </w:pPr>
      <w:r>
        <w:rPr>
          <w:rFonts w:hint="eastAsia"/>
        </w:rPr>
        <w:t>当遗忘设备登录密码时，支持通过</w:t>
      </w:r>
      <w:r>
        <w:t>E</w:t>
      </w:r>
      <w:r>
        <w:rPr>
          <w:rFonts w:hint="eastAsia"/>
        </w:rPr>
        <w:t>asy</w:t>
      </w:r>
      <w:r>
        <w:t>S</w:t>
      </w:r>
      <w:r>
        <w:rPr>
          <w:rFonts w:hint="eastAsia"/>
        </w:rPr>
        <w:t>earch工具软件进行找回。</w:t>
      </w:r>
    </w:p>
    <w:p>
      <w:pPr>
        <w:pStyle w:val="10"/>
        <w:numPr>
          <w:ilvl w:val="0"/>
          <w:numId w:val="1"/>
        </w:numPr>
        <w:spacing w:before="0" w:beforeAutospacing="0" w:after="0" w:afterAutospacing="0"/>
      </w:pPr>
      <w:r>
        <w:rPr>
          <w:rFonts w:hint="eastAsia"/>
        </w:rPr>
        <w:t>步骤1</w:t>
      </w:r>
      <w:r>
        <w:t>.</w:t>
      </w:r>
      <w:r>
        <w:rPr>
          <w:rFonts w:hint="eastAsia"/>
        </w:rPr>
        <w:t>下载并解压</w:t>
      </w:r>
      <w:r>
        <w:t>E</w:t>
      </w:r>
      <w:r>
        <w:rPr>
          <w:rFonts w:hint="eastAsia"/>
        </w:rPr>
        <w:t>asy</w:t>
      </w:r>
      <w:r>
        <w:t>S</w:t>
      </w:r>
      <w:r>
        <w:rPr>
          <w:rFonts w:hint="eastAsia"/>
        </w:rPr>
        <w:t>earch工具软件压缩包，双击后缀名为.</w:t>
      </w:r>
      <w:r>
        <w:t>exe</w:t>
      </w:r>
      <w:r>
        <w:rPr>
          <w:rFonts w:hint="eastAsia"/>
        </w:rPr>
        <w:t>的文件。如系统杀毒软件或防火墙弹出提示请点击允许。</w:t>
      </w:r>
    </w:p>
    <w:p>
      <w:r>
        <w:drawing>
          <wp:inline distT="0" distB="0" distL="0" distR="0">
            <wp:extent cx="4615815" cy="293497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8225" cy="2936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numPr>
          <w:ilvl w:val="0"/>
          <w:numId w:val="1"/>
        </w:numPr>
        <w:spacing w:before="0" w:beforeAutospacing="0" w:after="0" w:afterAutospacing="0"/>
      </w:pPr>
      <w:r>
        <w:rPr>
          <w:rFonts w:hint="eastAsia"/>
        </w:rPr>
        <w:t>步骤2</w:t>
      </w:r>
      <w:r>
        <w:t>.</w:t>
      </w:r>
      <w:r>
        <w:rPr>
          <w:rFonts w:hint="eastAsia"/>
        </w:rPr>
        <w:t>进入主界面，将自动搜索到在线的设备，选中需找回密码的设备。</w:t>
      </w:r>
    </w:p>
    <w:p>
      <w:r>
        <w:drawing>
          <wp:inline distT="0" distB="0" distL="0" distR="0">
            <wp:extent cx="5974080" cy="4140835"/>
            <wp:effectExtent l="0" t="0" r="762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4080" cy="4140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numPr>
          <w:ilvl w:val="0"/>
          <w:numId w:val="1"/>
        </w:numPr>
        <w:spacing w:before="0" w:beforeAutospacing="0" w:after="0" w:afterAutospacing="0"/>
      </w:pPr>
      <w:r>
        <w:rPr>
          <w:rFonts w:hint="eastAsia"/>
        </w:rPr>
        <w:t>步骤3</w:t>
      </w:r>
      <w:r>
        <w:t>.</w:t>
      </w:r>
      <w:r>
        <w:rPr>
          <w:rFonts w:hint="eastAsia"/>
        </w:rPr>
        <w:t>点击右侧“忘记密码”，则自动弹出修改密码的界面。</w:t>
      </w:r>
    </w:p>
    <w:p>
      <w:r>
        <w:drawing>
          <wp:inline distT="0" distB="0" distL="114300" distR="114300">
            <wp:extent cx="5271135" cy="2073275"/>
            <wp:effectExtent l="0" t="0" r="571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07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10"/>
        <w:numPr>
          <w:ilvl w:val="0"/>
          <w:numId w:val="1"/>
        </w:numPr>
        <w:spacing w:before="0" w:beforeAutospacing="0" w:after="0" w:afterAutospacing="0"/>
      </w:pPr>
      <w:r>
        <w:rPr>
          <w:rFonts w:hint="eastAsia"/>
        </w:rPr>
        <w:t>步骤4</w:t>
      </w:r>
      <w:r>
        <w:t>.</w:t>
      </w:r>
      <w:r>
        <w:rPr>
          <w:rFonts w:hint="eastAsia"/>
        </w:rPr>
        <w:t>通过扫描界面上的A</w:t>
      </w:r>
      <w:r>
        <w:t>PP</w:t>
      </w:r>
      <w:r>
        <w:rPr>
          <w:rFonts w:hint="eastAsia"/>
        </w:rPr>
        <w:t>下载二维码下载</w:t>
      </w:r>
      <w:r>
        <w:t>A</w:t>
      </w:r>
      <w:r>
        <w:rPr>
          <w:rFonts w:hint="eastAsia"/>
        </w:rPr>
        <w:t>ndriod版手机A</w:t>
      </w:r>
      <w:r>
        <w:t>PP C</w:t>
      </w:r>
      <w:r>
        <w:rPr>
          <w:rFonts w:hint="eastAsia"/>
        </w:rPr>
        <w:t>ubelive，按提示注册账户并登录。然后点击A</w:t>
      </w:r>
      <w:r>
        <w:t>PP</w:t>
      </w:r>
      <w:r>
        <w:rPr>
          <w:rFonts w:hint="eastAsia"/>
        </w:rPr>
        <w:t>右上角的“+”，点击“扫一扫”，扫描</w:t>
      </w:r>
      <w:r>
        <w:t>E</w:t>
      </w:r>
      <w:r>
        <w:rPr>
          <w:rFonts w:hint="eastAsia"/>
        </w:rPr>
        <w:t>asy</w:t>
      </w:r>
      <w:r>
        <w:t>S</w:t>
      </w:r>
      <w:r>
        <w:rPr>
          <w:rFonts w:hint="eastAsia"/>
        </w:rPr>
        <w:t>earch的找回密码二维码，然后将手机A</w:t>
      </w:r>
      <w:r>
        <w:t>PP</w:t>
      </w:r>
      <w:r>
        <w:rPr>
          <w:rFonts w:hint="eastAsia"/>
        </w:rPr>
        <w:t>里给出的临时密码输入至</w:t>
      </w:r>
      <w:r>
        <w:t>E</w:t>
      </w:r>
      <w:r>
        <w:rPr>
          <w:rFonts w:hint="eastAsia"/>
        </w:rPr>
        <w:t>asy</w:t>
      </w:r>
      <w:r>
        <w:t>S</w:t>
      </w:r>
      <w:r>
        <w:rPr>
          <w:rFonts w:hint="eastAsia"/>
        </w:rPr>
        <w:t>earch临时密码输入框内。</w:t>
      </w:r>
    </w:p>
    <w:p>
      <w:r>
        <w:rPr>
          <w:sz w:val="15"/>
          <w:szCs w:val="15"/>
        </w:rPr>
        <w:drawing>
          <wp:inline distT="0" distB="0" distL="0" distR="0">
            <wp:extent cx="3474720" cy="2162810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74658" cy="2163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numPr>
          <w:ilvl w:val="0"/>
          <w:numId w:val="1"/>
        </w:numPr>
        <w:spacing w:before="0" w:beforeAutospacing="0" w:after="0" w:afterAutospacing="0"/>
      </w:pPr>
      <w:r>
        <w:rPr>
          <w:rFonts w:hint="eastAsia"/>
        </w:rPr>
        <w:t>步骤5</w:t>
      </w:r>
      <w:r>
        <w:t>.</w:t>
      </w:r>
      <w:r>
        <w:rPr>
          <w:rFonts w:hint="eastAsia"/>
        </w:rPr>
        <w:t>输入新密码，并再次输入一遍确认密码，点击修改。则设备密码将修改为新密码。</w:t>
      </w:r>
      <w:r>
        <w:t>E</w:t>
      </w:r>
      <w:r>
        <w:rPr>
          <w:rFonts w:hint="eastAsia"/>
        </w:rPr>
        <w:t>asy</w:t>
      </w:r>
      <w:r>
        <w:t>S</w:t>
      </w:r>
      <w:r>
        <w:rPr>
          <w:rFonts w:hint="eastAsia"/>
        </w:rPr>
        <w:t>earch提示修改用户信息成功。</w:t>
      </w:r>
    </w:p>
    <w:p>
      <w:pPr>
        <w:pStyle w:val="10"/>
        <w:numPr>
          <w:ilvl w:val="0"/>
          <w:numId w:val="1"/>
        </w:numPr>
        <w:spacing w:before="0" w:beforeAutospacing="0" w:after="0" w:afterAutospacing="0"/>
        <w:rPr>
          <w:rFonts w:hint="eastAsia"/>
        </w:rPr>
      </w:pPr>
      <w:r>
        <w:rPr>
          <w:rFonts w:hint="eastAsia"/>
        </w:rPr>
        <w:t>步骤6</w:t>
      </w:r>
      <w:r>
        <w:t>.</w:t>
      </w:r>
      <w:r>
        <w:rPr>
          <w:rFonts w:hint="eastAsia"/>
        </w:rPr>
        <w:t>用新密码可登录设备web界面。</w:t>
      </w:r>
    </w:p>
    <w:p>
      <w:pPr>
        <w:jc w:val="center"/>
        <w:rPr>
          <w:rFonts w:hint="eastAsia" w:ascii="Microsoft YaHei UI" w:hAnsi="Microsoft YaHei UI"/>
          <w:b/>
          <w:color w:val="000000"/>
          <w:sz w:val="20"/>
          <w:szCs w:val="20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AD78EB"/>
    <w:multiLevelType w:val="multilevel"/>
    <w:tmpl w:val="4BAD78EB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ExODEyYjkwODBhOGFmYTM5ZTFmMmVmMGQ2ZjRlOTUifQ=="/>
  </w:docVars>
  <w:rsids>
    <w:rsidRoot w:val="00A16DCD"/>
    <w:rsid w:val="000173CB"/>
    <w:rsid w:val="00045836"/>
    <w:rsid w:val="00055E3A"/>
    <w:rsid w:val="0007593E"/>
    <w:rsid w:val="00085600"/>
    <w:rsid w:val="0008643B"/>
    <w:rsid w:val="0009356D"/>
    <w:rsid w:val="000B02C6"/>
    <w:rsid w:val="000E25DE"/>
    <w:rsid w:val="001028D6"/>
    <w:rsid w:val="00102B06"/>
    <w:rsid w:val="00121328"/>
    <w:rsid w:val="00145CC9"/>
    <w:rsid w:val="001610EE"/>
    <w:rsid w:val="001747EC"/>
    <w:rsid w:val="00193E3B"/>
    <w:rsid w:val="001A26E6"/>
    <w:rsid w:val="001B2A3C"/>
    <w:rsid w:val="001B4C86"/>
    <w:rsid w:val="001C6DD8"/>
    <w:rsid w:val="001E11F3"/>
    <w:rsid w:val="001E4D5E"/>
    <w:rsid w:val="0020663F"/>
    <w:rsid w:val="0026667C"/>
    <w:rsid w:val="00267343"/>
    <w:rsid w:val="00273254"/>
    <w:rsid w:val="00276B3E"/>
    <w:rsid w:val="00291008"/>
    <w:rsid w:val="002B2561"/>
    <w:rsid w:val="002C28EB"/>
    <w:rsid w:val="002C7666"/>
    <w:rsid w:val="002F5AEB"/>
    <w:rsid w:val="0033216C"/>
    <w:rsid w:val="003427D4"/>
    <w:rsid w:val="0035289B"/>
    <w:rsid w:val="00443DDB"/>
    <w:rsid w:val="00452A45"/>
    <w:rsid w:val="0047782C"/>
    <w:rsid w:val="0050390B"/>
    <w:rsid w:val="00513E06"/>
    <w:rsid w:val="005172D6"/>
    <w:rsid w:val="005702DC"/>
    <w:rsid w:val="00573515"/>
    <w:rsid w:val="005C1707"/>
    <w:rsid w:val="00604B63"/>
    <w:rsid w:val="006179CB"/>
    <w:rsid w:val="00622BF8"/>
    <w:rsid w:val="00654D57"/>
    <w:rsid w:val="006A4C8C"/>
    <w:rsid w:val="006D36F8"/>
    <w:rsid w:val="006E477C"/>
    <w:rsid w:val="006F205D"/>
    <w:rsid w:val="007444E9"/>
    <w:rsid w:val="00747246"/>
    <w:rsid w:val="007935C8"/>
    <w:rsid w:val="00796ABE"/>
    <w:rsid w:val="007A36E8"/>
    <w:rsid w:val="007C3BB9"/>
    <w:rsid w:val="007C526D"/>
    <w:rsid w:val="00801A3E"/>
    <w:rsid w:val="00812773"/>
    <w:rsid w:val="00847309"/>
    <w:rsid w:val="0086056C"/>
    <w:rsid w:val="00983B07"/>
    <w:rsid w:val="009A1C86"/>
    <w:rsid w:val="009A3E71"/>
    <w:rsid w:val="009F4476"/>
    <w:rsid w:val="00A01BA7"/>
    <w:rsid w:val="00A02E66"/>
    <w:rsid w:val="00A16DCD"/>
    <w:rsid w:val="00A17B84"/>
    <w:rsid w:val="00A4020B"/>
    <w:rsid w:val="00A901A8"/>
    <w:rsid w:val="00AB470B"/>
    <w:rsid w:val="00AB7933"/>
    <w:rsid w:val="00AD0156"/>
    <w:rsid w:val="00AD13E2"/>
    <w:rsid w:val="00B03368"/>
    <w:rsid w:val="00B168E8"/>
    <w:rsid w:val="00B95A92"/>
    <w:rsid w:val="00B9612F"/>
    <w:rsid w:val="00B9755D"/>
    <w:rsid w:val="00BB147B"/>
    <w:rsid w:val="00BB4055"/>
    <w:rsid w:val="00BF654B"/>
    <w:rsid w:val="00BF68F4"/>
    <w:rsid w:val="00C22222"/>
    <w:rsid w:val="00C31E3E"/>
    <w:rsid w:val="00C36642"/>
    <w:rsid w:val="00C97915"/>
    <w:rsid w:val="00CB5677"/>
    <w:rsid w:val="00CD732B"/>
    <w:rsid w:val="00CF2FF9"/>
    <w:rsid w:val="00D52A74"/>
    <w:rsid w:val="00D63570"/>
    <w:rsid w:val="00D90E32"/>
    <w:rsid w:val="00E044DE"/>
    <w:rsid w:val="00E32C22"/>
    <w:rsid w:val="00E355E3"/>
    <w:rsid w:val="00E35784"/>
    <w:rsid w:val="00E5243E"/>
    <w:rsid w:val="00E87505"/>
    <w:rsid w:val="00EB0241"/>
    <w:rsid w:val="00EC400A"/>
    <w:rsid w:val="00F14DDF"/>
    <w:rsid w:val="00F15324"/>
    <w:rsid w:val="00F16EB3"/>
    <w:rsid w:val="00F21C59"/>
    <w:rsid w:val="00F45C90"/>
    <w:rsid w:val="00F606FD"/>
    <w:rsid w:val="00F71D67"/>
    <w:rsid w:val="00F77FB5"/>
    <w:rsid w:val="00F865A1"/>
    <w:rsid w:val="00FC4D3D"/>
    <w:rsid w:val="2DD6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apple-converted-space"/>
    <w:basedOn w:val="6"/>
    <w:qFormat/>
    <w:uiPriority w:val="0"/>
  </w:style>
  <w:style w:type="character" w:customStyle="1" w:styleId="12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312</Words>
  <Characters>398</Characters>
  <Lines>3</Lines>
  <Paragraphs>1</Paragraphs>
  <TotalTime>62</TotalTime>
  <ScaleCrop>false</ScaleCrop>
  <LinksUpToDate>false</LinksUpToDate>
  <CharactersWithSpaces>399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2019-08-30T01:35:00Z</dcterms:created>
  <dc:creator>User</dc:creator>
  <cp:lastModifiedBy>韩</cp:lastModifiedBy>
  <dcterms:modified xsi:type="dcterms:W3CDTF">2022-07-15T06:14:17Z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02B78D830EF544BBA812F5BAA0FBA54D</vt:lpwstr>
  </property>
</Properties>
</file>